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湖南新闻奖报送作品目录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68"/>
        <w:gridCol w:w="852"/>
        <w:gridCol w:w="648"/>
        <w:gridCol w:w="3262"/>
        <w:gridCol w:w="758"/>
        <w:gridCol w:w="217"/>
        <w:gridCol w:w="1703"/>
        <w:gridCol w:w="1185"/>
        <w:gridCol w:w="1095"/>
        <w:gridCol w:w="117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参评项目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体  裁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主创人员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  辑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（时长）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刊播单位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（频道）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文字消息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“44颗石榴籽”甜蜜了邵阳腊八节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5名在邵经商的新疆维吾尔族青年爱心拥抱特困群众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袁光宇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周金林 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黄仁发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977字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文字消息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邵东激活万余乡贤力量助力乡村振兴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曾书雁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王乐华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廖小祥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834字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文字评论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报纸文字评论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对“不够”要查个“够”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羊长发 刘克勤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朱长青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742字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通讯与深度报道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报纸文字通讯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向上的音符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——访邵东市第一中学正高级教师肖海波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王乐华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廖小祥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2865字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通讯与深度报道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报纸文字通讯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四代接力守护红军烈士墓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兰绍华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黄仁发 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周金林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1521字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通讯与深度报道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系列报道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武冈市“厕所革命”系列报道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欧阳德珍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周金林 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黄仁发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1448字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1392字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1305字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通讯与深度报道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报纸文字通讯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丰碑树立在人民心中——追记著名民俗摄影家、民间文化研究学者老后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罗中利 陈斌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罗中利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4469字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邵阳城市报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广播消息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湖南南山国家公园发现全球新物种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杨荣干、卿玉军、黄海斌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华代武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1分26秒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邵阳广播电视台综合广播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广播评论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广播评论（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新闻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述评）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促进共同富裕必需产业振兴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罗小华、沈娟、刘艳美、罗霄阳  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罗小华、罗霄阳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14分56秒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邵阳广播电视台经济广播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广播新闻专题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专题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藏粮于技：超级稻田里的守望者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刘艳美、沈娟、马莉莎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马莉莎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19分31秒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邵阳广播电视台经济广播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隆回：村级代办服务全覆盖  群众“足不出村”办好事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罗小华、曾萍、罗嘉微、沈娟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罗小华、段丽婷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3分55秒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邵阳广播电视台公共频道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带着幸福来见你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唐华、李亮、谢睿明、吴美艳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周玉飞、吴美艳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3分44秒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邵阳广播电视台新闻综合频道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  <w:t>仙槎桥镇：争创全国五金特色小镇 赋能产业转型升级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彭鹤鸣、肖安、张平华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肖安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754字 3分38秒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邵东市融媒体中心邵东电视台综合频道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14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电视消息（短）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武冈：“三结合”机制织牢防返贫安全网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沈君华、王武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马力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8秒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武冈市融媒体中心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电视新闻专题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专题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跨越山海来爱你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杨荣干、杨艳容、向柳逸、朱品锟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段丽婷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16分16秒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邵阳广播电视台公共频道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16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电视新闻专题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电视系列报道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红色故事汇　主播说党史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集体（杨荣干、李亮、谢睿明、周超群、禹剑阳、邓泉、吴文升、杨荏竣、唐琼涛、刘炳南、陆文宇、叶维、李侃等）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集体（唐华、周玉飞、吴美艳、李亚芳）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22分6秒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邵阳广播电视台新闻综合频道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17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电视新闻专题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电视新闻专题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一生跟党走——一位九十岁离休老党员的初心和坚守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李亮、游冰、禹剑阳、杨荏竣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吴美艳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19分44秒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邵阳广播电视台新闻综合频道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18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我们会记住老后|大家眼中的老后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刘曦蔓、阳恬甜、蒋玲慧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阳恬甜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1分21秒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云邵阳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客户端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19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信仰的力量|我是中国共产党党员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姚静 杨荏竣 李亮 谢睿明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吴美艳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1分46秒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邵阳广播电视台爱上邵阳客户端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20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小布说邵阳党史③|邵阳党组织的创始人——罗卓云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刘成群、孙成学、张敏、李金娟、唐珂祎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陈星、 海杰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2分23秒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邵阳发布微信公众号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百年见证系列短视频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黄可乐 刘曦蔓 董艳芳 李思洁 黄秀丽 罗莹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刘曦蔓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4分51秒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云邵阳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客户端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22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短视频专题报道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“志愿红”守护“健康绿”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曾国杰 刘恩权 陈智文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张雪珊 陈雅慧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3分26秒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《双清发布》微信公众号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23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创意互动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创意互动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互动H5|五年大考考生0739已交卷，请打分！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周超群、曾茜、李梦妮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曾茜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3分0秒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邵阳广播电视台爱微信公众号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24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融合创新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融合创新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微电影｜改变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刘成群、孙成学、蒋利君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张敏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4分50秒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邵阳发布   客户端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新闻论文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新闻论文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论广播电视节目的人文关怀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沈娟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张依人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4012字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《环球首映》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26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新闻论文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新闻论文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《南方周末》头版头条报道形式特色分析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刘艳美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蔚来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3371字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《中国报业》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27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广播新闻专题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广播系列报道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“双减”落地“花”更艳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罗小华、肖程丹、华代武、罗佳妮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罗小华、卿玉军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嘉微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20分50秒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邵阳广播电视台综合广播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邵阳市记协（自荐）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28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文字消息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报纸文字消息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“熊猫侠”廖振飞火爆全网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兰绍华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黄仁发 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周金林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708字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邵阳日报社（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29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广播新闻专题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广播连续报道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追忆“老后”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刘艳美、沈娟、马莉莎、申巧凤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马莉莎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22分29秒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邵阳广播电视台经济广播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邵阳广播电视台（他荐）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公示网址</w:t>
            </w:r>
          </w:p>
        </w:tc>
        <w:tc>
          <w:tcPr>
            <w:tcW w:w="1222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7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领导签名：                                （盖单位公章）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报送单位联系人  </w:t>
            </w:r>
          </w:p>
        </w:tc>
        <w:tc>
          <w:tcPr>
            <w:tcW w:w="3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邓婕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0739-5481866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20" w:lineRule="exact"/>
              <w:ind w:firstLine="210" w:firstLineChars="10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15873980707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联系人地址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湖南省邵阳市大祥区宝庆中路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437号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邮编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422000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1963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633C27E3"/>
    <w:rsid w:val="000D2292"/>
    <w:rsid w:val="00116187"/>
    <w:rsid w:val="001A2440"/>
    <w:rsid w:val="002043CA"/>
    <w:rsid w:val="00204DDF"/>
    <w:rsid w:val="00215F51"/>
    <w:rsid w:val="002F72D1"/>
    <w:rsid w:val="00465E4B"/>
    <w:rsid w:val="005010EF"/>
    <w:rsid w:val="00514B12"/>
    <w:rsid w:val="00544E4E"/>
    <w:rsid w:val="005C195B"/>
    <w:rsid w:val="005C7AD5"/>
    <w:rsid w:val="006615CC"/>
    <w:rsid w:val="00765E83"/>
    <w:rsid w:val="00792CCB"/>
    <w:rsid w:val="00874EE9"/>
    <w:rsid w:val="00882B76"/>
    <w:rsid w:val="00915397"/>
    <w:rsid w:val="00A43234"/>
    <w:rsid w:val="00A51270"/>
    <w:rsid w:val="00B143F5"/>
    <w:rsid w:val="00C13499"/>
    <w:rsid w:val="00E11EB2"/>
    <w:rsid w:val="00E949C2"/>
    <w:rsid w:val="00EB1EFD"/>
    <w:rsid w:val="00EF7982"/>
    <w:rsid w:val="01350CEF"/>
    <w:rsid w:val="06A461F7"/>
    <w:rsid w:val="0F44355D"/>
    <w:rsid w:val="0FA91279"/>
    <w:rsid w:val="1251732D"/>
    <w:rsid w:val="15466451"/>
    <w:rsid w:val="1A58080E"/>
    <w:rsid w:val="1C27018B"/>
    <w:rsid w:val="22EA0680"/>
    <w:rsid w:val="257B73E7"/>
    <w:rsid w:val="27BC4489"/>
    <w:rsid w:val="2A4B7D11"/>
    <w:rsid w:val="2B5D65F5"/>
    <w:rsid w:val="2DAC3807"/>
    <w:rsid w:val="30055CFE"/>
    <w:rsid w:val="311322AF"/>
    <w:rsid w:val="313034EA"/>
    <w:rsid w:val="3EFF2F74"/>
    <w:rsid w:val="3FB73F56"/>
    <w:rsid w:val="45457316"/>
    <w:rsid w:val="56154BF7"/>
    <w:rsid w:val="5AFF6753"/>
    <w:rsid w:val="5BAF4DEF"/>
    <w:rsid w:val="5EBEED0C"/>
    <w:rsid w:val="633C27E3"/>
    <w:rsid w:val="65074365"/>
    <w:rsid w:val="6D630B3E"/>
    <w:rsid w:val="6DFAB642"/>
    <w:rsid w:val="6E483C3C"/>
    <w:rsid w:val="6E7F06E9"/>
    <w:rsid w:val="6FBB1974"/>
    <w:rsid w:val="6FFFB83C"/>
    <w:rsid w:val="73CF61BA"/>
    <w:rsid w:val="75176897"/>
    <w:rsid w:val="75FD2D40"/>
    <w:rsid w:val="766DD7EB"/>
    <w:rsid w:val="77CF623D"/>
    <w:rsid w:val="79A74F98"/>
    <w:rsid w:val="7A721292"/>
    <w:rsid w:val="7AAB2866"/>
    <w:rsid w:val="7C1F4CD6"/>
    <w:rsid w:val="7EBF85DE"/>
    <w:rsid w:val="7F2F14A9"/>
    <w:rsid w:val="91FFC1FC"/>
    <w:rsid w:val="AFDF25E6"/>
    <w:rsid w:val="CE67B808"/>
    <w:rsid w:val="DAFCEC83"/>
    <w:rsid w:val="E5ABFC61"/>
    <w:rsid w:val="EDFF15E5"/>
    <w:rsid w:val="FAEFAF37"/>
    <w:rsid w:val="FB9E2689"/>
    <w:rsid w:val="FCC696DC"/>
    <w:rsid w:val="FD7FD50D"/>
    <w:rsid w:val="FF7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1844</Words>
  <Characters>1931</Characters>
  <Lines>4</Lines>
  <Paragraphs>4</Paragraphs>
  <TotalTime>10</TotalTime>
  <ScaleCrop>false</ScaleCrop>
  <LinksUpToDate>false</LinksUpToDate>
  <CharactersWithSpaces>2009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2022-03-03T22:07:00Z</dcterms:created>
  <dc:creator>牵着你的小手</dc:creator>
  <cp:lastModifiedBy>Administrator</cp:lastModifiedBy>
  <cp:lastPrinted>2022-03-03T05:24:00Z</cp:lastPrinted>
  <dcterms:modified xsi:type="dcterms:W3CDTF">2022-03-04T01:16:45Z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B572E27C3EE04108B6E11BEF35AA29D6</vt:lpwstr>
  </property>
</Properties>
</file>